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736" w:rsidRPr="000A280F" w:rsidRDefault="004F3736" w:rsidP="00704B8B">
      <w:pPr>
        <w:jc w:val="center"/>
        <w:rPr>
          <w:sz w:val="24"/>
          <w:szCs w:val="24"/>
        </w:rPr>
      </w:pPr>
      <w:r w:rsidRPr="000A280F">
        <w:rPr>
          <w:rFonts w:hint="eastAsia"/>
          <w:sz w:val="24"/>
          <w:szCs w:val="24"/>
        </w:rPr>
        <w:t>中通総合病院　病児保育室『持ち物リスト』</w:t>
      </w:r>
    </w:p>
    <w:p w:rsidR="004F3736" w:rsidRDefault="004F3736" w:rsidP="004F3736"/>
    <w:p w:rsidR="004F3736" w:rsidRDefault="004F3736" w:rsidP="004F3736">
      <w:pPr>
        <w:spacing w:afterLines="50" w:after="180"/>
      </w:pPr>
      <w:r>
        <w:rPr>
          <w:rFonts w:hint="eastAsia"/>
        </w:rPr>
        <w:t>～持ち物には、記名をお願いします。～</w:t>
      </w:r>
    </w:p>
    <w:tbl>
      <w:tblPr>
        <w:tblStyle w:val="a3"/>
        <w:tblW w:w="97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82"/>
        <w:gridCol w:w="426"/>
        <w:gridCol w:w="2668"/>
        <w:gridCol w:w="6095"/>
      </w:tblGrid>
      <w:tr w:rsidR="00704B8B" w:rsidTr="00740A68">
        <w:tc>
          <w:tcPr>
            <w:tcW w:w="36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4B8B" w:rsidRDefault="00704B8B" w:rsidP="00704B8B">
            <w:pPr>
              <w:jc w:val="center"/>
            </w:pPr>
            <w:r>
              <w:rPr>
                <w:rFonts w:hint="eastAsia"/>
              </w:rPr>
              <w:t>内　　　容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4B8B" w:rsidRDefault="00704B8B" w:rsidP="00704B8B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6B1827" w:rsidTr="001354D4">
        <w:trPr>
          <w:cantSplit/>
          <w:trHeight w:val="170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:rsidR="006B1827" w:rsidRPr="000F5F76" w:rsidRDefault="00AE3D39" w:rsidP="00AE3D39">
            <w:pPr>
              <w:ind w:left="113" w:right="113"/>
              <w:jc w:val="center"/>
              <w:rPr>
                <w:b/>
              </w:rPr>
            </w:pPr>
            <w:r w:rsidRPr="000F5F76">
              <w:rPr>
                <w:rFonts w:hint="eastAsia"/>
                <w:b/>
              </w:rPr>
              <w:t>書　類　関　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1827" w:rsidRDefault="006B1827" w:rsidP="00704B8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6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1827" w:rsidRDefault="006B1827" w:rsidP="00704B8B">
            <w:r>
              <w:rPr>
                <w:rFonts w:hint="eastAsia"/>
              </w:rPr>
              <w:t>病児保育利用申込書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1827" w:rsidRDefault="006B1827" w:rsidP="00704B8B">
            <w:r>
              <w:rPr>
                <w:rFonts w:hint="eastAsia"/>
              </w:rPr>
              <w:t>保護者が記載</w:t>
            </w:r>
            <w:r w:rsidR="005F4978">
              <w:rPr>
                <w:rFonts w:hint="eastAsia"/>
              </w:rPr>
              <w:t>（初日のみ）</w:t>
            </w:r>
          </w:p>
        </w:tc>
      </w:tr>
      <w:tr w:rsidR="001354D4" w:rsidTr="001354D4">
        <w:trPr>
          <w:cantSplit/>
          <w:trHeight w:val="170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:rsidR="001354D4" w:rsidRPr="000F5F76" w:rsidRDefault="001354D4" w:rsidP="00AE3D3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54D4" w:rsidRDefault="001354D4" w:rsidP="00704B8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354D4" w:rsidRDefault="00BC7A5A" w:rsidP="00704B8B">
            <w:r>
              <w:rPr>
                <w:rFonts w:hint="eastAsia"/>
              </w:rPr>
              <w:t>家庭からの連絡票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354D4" w:rsidRDefault="00BE48B8" w:rsidP="00704B8B">
            <w:r>
              <w:rPr>
                <w:rFonts w:hint="eastAsia"/>
              </w:rPr>
              <w:t>保護者が記載</w:t>
            </w:r>
          </w:p>
        </w:tc>
      </w:tr>
      <w:tr w:rsidR="006B1827" w:rsidTr="001354D4">
        <w:trPr>
          <w:trHeight w:val="170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6B1827" w:rsidRDefault="006B1827" w:rsidP="00AE3D39">
            <w:pPr>
              <w:ind w:left="113" w:right="113"/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1827" w:rsidRDefault="006B1827" w:rsidP="00704B8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1827" w:rsidRDefault="006B1827" w:rsidP="00AB74CF">
            <w:pPr>
              <w:spacing w:line="480" w:lineRule="auto"/>
            </w:pPr>
            <w:r>
              <w:rPr>
                <w:rFonts w:hint="eastAsia"/>
              </w:rPr>
              <w:t>病児保育利用連絡票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B74CF" w:rsidRDefault="008C07C6" w:rsidP="00704B8B">
            <w:r>
              <w:rPr>
                <w:rFonts w:hint="eastAsia"/>
              </w:rPr>
              <w:t>かかりつけ医から記載してもらい</w:t>
            </w:r>
            <w:r w:rsidR="005F4978">
              <w:rPr>
                <w:rFonts w:hint="eastAsia"/>
              </w:rPr>
              <w:t>お持ちください。</w:t>
            </w:r>
          </w:p>
          <w:p w:rsidR="006B1827" w:rsidRDefault="00AB74CF" w:rsidP="00704B8B">
            <w:r>
              <w:rPr>
                <w:rFonts w:hint="eastAsia"/>
              </w:rPr>
              <w:t>ない場合は、お預かりできません。</w:t>
            </w:r>
            <w:r w:rsidR="005F4978">
              <w:rPr>
                <w:rFonts w:hint="eastAsia"/>
              </w:rPr>
              <w:t>（初日のみ）</w:t>
            </w:r>
          </w:p>
        </w:tc>
      </w:tr>
      <w:tr w:rsidR="009B747B" w:rsidTr="001354D4">
        <w:trPr>
          <w:trHeight w:val="170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9B747B" w:rsidRDefault="009B747B" w:rsidP="00AE3D39">
            <w:pPr>
              <w:ind w:left="113" w:right="113"/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747B" w:rsidRDefault="009B747B" w:rsidP="008B48F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B747B" w:rsidRDefault="009B747B" w:rsidP="008B48F6">
            <w:r>
              <w:rPr>
                <w:rFonts w:hint="eastAsia"/>
              </w:rPr>
              <w:t>保険証、福祉医療受給者証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B747B" w:rsidRDefault="009B747B" w:rsidP="009B747B">
            <w:r>
              <w:rPr>
                <w:rFonts w:hint="eastAsia"/>
              </w:rPr>
              <w:t>病状悪化時に中通総合病院を受診する場合があります。</w:t>
            </w:r>
          </w:p>
          <w:p w:rsidR="009B747B" w:rsidRDefault="009B747B" w:rsidP="009B747B">
            <w:r>
              <w:rPr>
                <w:rFonts w:hint="eastAsia"/>
              </w:rPr>
              <w:t>診察券はある方のみ　　　　　　　　　　　　　　（写し可）</w:t>
            </w:r>
          </w:p>
        </w:tc>
      </w:tr>
      <w:tr w:rsidR="009B747B" w:rsidTr="001354D4">
        <w:trPr>
          <w:trHeight w:val="170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9B747B" w:rsidRDefault="009B747B" w:rsidP="00AE3D39">
            <w:pPr>
              <w:ind w:left="113" w:right="113"/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747B" w:rsidRDefault="009B747B" w:rsidP="008B48F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B747B" w:rsidRDefault="009B747B" w:rsidP="008B48F6">
            <w:r>
              <w:rPr>
                <w:rFonts w:hint="eastAsia"/>
              </w:rPr>
              <w:t>中通総合病院の診察券</w:t>
            </w: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B747B" w:rsidRDefault="009B747B" w:rsidP="009B747B"/>
        </w:tc>
      </w:tr>
      <w:tr w:rsidR="005F4978" w:rsidTr="001354D4">
        <w:trPr>
          <w:trHeight w:val="170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5F4978" w:rsidRDefault="005F4978" w:rsidP="00AE3D39">
            <w:pPr>
              <w:ind w:left="113" w:right="113"/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4978" w:rsidRDefault="005F4978" w:rsidP="008B48F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F4978" w:rsidRDefault="009B747B" w:rsidP="008B48F6">
            <w:r>
              <w:rPr>
                <w:rFonts w:hint="eastAsia"/>
              </w:rPr>
              <w:t>母子健康手帳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F4978" w:rsidRDefault="009B747B" w:rsidP="008B48F6">
            <w:r>
              <w:rPr>
                <w:rFonts w:hint="eastAsia"/>
              </w:rPr>
              <w:t>予防接種の確認をします。</w:t>
            </w:r>
          </w:p>
        </w:tc>
      </w:tr>
      <w:tr w:rsidR="006B1827" w:rsidRPr="00CC528D" w:rsidTr="001354D4">
        <w:trPr>
          <w:trHeight w:val="170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6B1827" w:rsidRDefault="006B1827" w:rsidP="00AE3D39">
            <w:pPr>
              <w:ind w:left="113" w:right="113"/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1827" w:rsidRDefault="006B1827" w:rsidP="00704B8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1827" w:rsidRDefault="006B1827" w:rsidP="00704B8B">
            <w:r>
              <w:rPr>
                <w:rFonts w:hint="eastAsia"/>
              </w:rPr>
              <w:t>利用料（２，０００円）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1827" w:rsidRDefault="005F4978" w:rsidP="00704B8B">
            <w:r>
              <w:rPr>
                <w:rFonts w:hint="eastAsia"/>
              </w:rPr>
              <w:t>おつりのないよう</w:t>
            </w:r>
            <w:r w:rsidR="006B1827">
              <w:rPr>
                <w:rFonts w:hint="eastAsia"/>
              </w:rPr>
              <w:t>お願いします。</w:t>
            </w:r>
            <w:r w:rsidR="00740A68">
              <w:rPr>
                <w:rFonts w:hint="eastAsia"/>
              </w:rPr>
              <w:t>入室時</w:t>
            </w:r>
            <w:r>
              <w:rPr>
                <w:rFonts w:hint="eastAsia"/>
              </w:rPr>
              <w:t>お預かりしています。</w:t>
            </w:r>
          </w:p>
          <w:p w:rsidR="006B1827" w:rsidRDefault="006B1827" w:rsidP="00704B8B">
            <w:r>
              <w:rPr>
                <w:rFonts w:hint="eastAsia"/>
              </w:rPr>
              <w:t>（</w:t>
            </w:r>
            <w:r w:rsidRPr="005F4978">
              <w:rPr>
                <w:rFonts w:hint="eastAsia"/>
                <w:u w:val="wave"/>
              </w:rPr>
              <w:t>秋田市外の方で減免対象になる方は該当証明書</w:t>
            </w:r>
            <w:r>
              <w:rPr>
                <w:rFonts w:hint="eastAsia"/>
              </w:rPr>
              <w:t>）</w:t>
            </w:r>
          </w:p>
        </w:tc>
      </w:tr>
      <w:tr w:rsidR="006B1827" w:rsidTr="001354D4">
        <w:trPr>
          <w:trHeight w:val="170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6B1827" w:rsidRDefault="006B1827" w:rsidP="00AE3D39">
            <w:pPr>
              <w:ind w:left="113" w:right="113"/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1827" w:rsidRDefault="006B1827" w:rsidP="00B677A0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1827" w:rsidRDefault="005F4978" w:rsidP="00B677A0">
            <w:r>
              <w:rPr>
                <w:rFonts w:hint="eastAsia"/>
              </w:rPr>
              <w:t>与薬依頼書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2725" w:rsidRDefault="005F4978" w:rsidP="00DF2725">
            <w:r>
              <w:rPr>
                <w:rFonts w:hint="eastAsia"/>
              </w:rPr>
              <w:t>お薬手帳や薬剤情報を必ずお持ちください</w:t>
            </w:r>
            <w:r w:rsidR="006B1827">
              <w:rPr>
                <w:rFonts w:hint="eastAsia"/>
              </w:rPr>
              <w:t>。</w:t>
            </w:r>
            <w:r>
              <w:rPr>
                <w:rFonts w:hint="eastAsia"/>
              </w:rPr>
              <w:t>（写し可）</w:t>
            </w:r>
          </w:p>
          <w:p w:rsidR="006B1827" w:rsidRDefault="006B1827" w:rsidP="009B747B">
            <w:r>
              <w:rPr>
                <w:rFonts w:hint="eastAsia"/>
              </w:rPr>
              <w:t>お薬の内容がわからない場合は、与薬できません。</w:t>
            </w:r>
          </w:p>
        </w:tc>
      </w:tr>
      <w:tr w:rsidR="00307E22" w:rsidTr="00307E22">
        <w:trPr>
          <w:cantSplit/>
          <w:trHeight w:val="170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:rsidR="00307E22" w:rsidRPr="000F5F76" w:rsidRDefault="00307E22" w:rsidP="00AE3D39">
            <w:pPr>
              <w:ind w:left="113" w:right="113"/>
              <w:jc w:val="center"/>
              <w:rPr>
                <w:b/>
              </w:rPr>
            </w:pPr>
            <w:r w:rsidRPr="000F5F76">
              <w:rPr>
                <w:rFonts w:hint="eastAsia"/>
                <w:b/>
              </w:rPr>
              <w:t>全　て　の　お　子　様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07E22" w:rsidRDefault="00307E22" w:rsidP="00B677A0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6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07E22" w:rsidRDefault="00307E22" w:rsidP="00B677A0">
            <w:r>
              <w:rPr>
                <w:rFonts w:hint="eastAsia"/>
              </w:rPr>
              <w:t>処方薬</w:t>
            </w:r>
          </w:p>
          <w:p w:rsidR="00307E22" w:rsidRDefault="00307E22" w:rsidP="00B677A0">
            <w:r>
              <w:rPr>
                <w:rFonts w:hint="eastAsia"/>
              </w:rPr>
              <w:t>（保育中使用する分のみ）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07E22" w:rsidRDefault="00307E22" w:rsidP="00B677A0">
            <w:r>
              <w:rPr>
                <w:rFonts w:hint="eastAsia"/>
              </w:rPr>
              <w:t>シロップは１回分を小分けにしてください。</w:t>
            </w:r>
          </w:p>
          <w:p w:rsidR="00307E22" w:rsidRDefault="00307E22" w:rsidP="00B677A0">
            <w:r>
              <w:rPr>
                <w:rFonts w:hint="eastAsia"/>
              </w:rPr>
              <w:t>坐薬、吸入、軟膏など頓用薬もお持ちいただけます。</w:t>
            </w:r>
          </w:p>
        </w:tc>
      </w:tr>
      <w:tr w:rsidR="00307E22" w:rsidTr="00307E22">
        <w:trPr>
          <w:trHeight w:val="2543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307E22" w:rsidRDefault="00307E22" w:rsidP="00AE3D39">
            <w:pPr>
              <w:ind w:left="113" w:right="113"/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7E22" w:rsidRDefault="00307E22" w:rsidP="006F67E1">
            <w:r>
              <w:rPr>
                <w:rFonts w:hint="eastAsia"/>
              </w:rPr>
              <w:t>□</w:t>
            </w:r>
          </w:p>
          <w:p w:rsidR="00307E22" w:rsidRDefault="00307E22" w:rsidP="006F67E1"/>
          <w:p w:rsidR="00307E22" w:rsidRDefault="00307E22" w:rsidP="006F67E1">
            <w:r>
              <w:rPr>
                <w:rFonts w:hint="eastAsia"/>
              </w:rPr>
              <w:t>□</w:t>
            </w:r>
          </w:p>
          <w:p w:rsidR="00307E22" w:rsidRDefault="00307E22" w:rsidP="00740A68"/>
          <w:p w:rsidR="00307E22" w:rsidRDefault="00307E22" w:rsidP="00740A68">
            <w:r>
              <w:rPr>
                <w:rFonts w:hint="eastAsia"/>
              </w:rPr>
              <w:t>□</w:t>
            </w:r>
          </w:p>
          <w:p w:rsidR="00307E22" w:rsidRDefault="00307E22" w:rsidP="006F67E1">
            <w:pPr>
              <w:jc w:val="center"/>
            </w:pPr>
          </w:p>
        </w:tc>
        <w:tc>
          <w:tcPr>
            <w:tcW w:w="26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7E22" w:rsidRDefault="00307E22" w:rsidP="006F67E1">
            <w:pPr>
              <w:jc w:val="left"/>
            </w:pPr>
            <w:r>
              <w:rPr>
                <w:rFonts w:hint="eastAsia"/>
              </w:rPr>
              <w:t>昼食</w:t>
            </w:r>
          </w:p>
          <w:p w:rsidR="00307E22" w:rsidRDefault="00307E22" w:rsidP="006F67E1">
            <w:pPr>
              <w:jc w:val="left"/>
            </w:pPr>
          </w:p>
          <w:p w:rsidR="00307E22" w:rsidRDefault="00307E22" w:rsidP="006F67E1">
            <w:pPr>
              <w:jc w:val="left"/>
            </w:pPr>
            <w:r>
              <w:rPr>
                <w:rFonts w:hint="eastAsia"/>
              </w:rPr>
              <w:t>おやつ</w:t>
            </w:r>
          </w:p>
          <w:p w:rsidR="00307E22" w:rsidRDefault="00307E22" w:rsidP="00740A68">
            <w:pPr>
              <w:jc w:val="left"/>
            </w:pPr>
          </w:p>
          <w:p w:rsidR="00307E22" w:rsidRDefault="00307E22" w:rsidP="00740A68">
            <w:pPr>
              <w:jc w:val="left"/>
            </w:pPr>
            <w:r>
              <w:rPr>
                <w:rFonts w:hint="eastAsia"/>
              </w:rPr>
              <w:t>飲み物</w:t>
            </w:r>
          </w:p>
          <w:p w:rsidR="00307E22" w:rsidRDefault="00307E22" w:rsidP="006F67E1">
            <w:pPr>
              <w:jc w:val="left"/>
            </w:pPr>
          </w:p>
        </w:tc>
        <w:tc>
          <w:tcPr>
            <w:tcW w:w="6095" w:type="dxa"/>
            <w:tcBorders>
              <w:left w:val="single" w:sz="12" w:space="0" w:color="auto"/>
              <w:right w:val="single" w:sz="12" w:space="0" w:color="auto"/>
            </w:tcBorders>
          </w:tcPr>
          <w:p w:rsidR="00307E22" w:rsidRDefault="00307E22" w:rsidP="005B34E6">
            <w:pPr>
              <w:ind w:left="210" w:hangingChars="100" w:hanging="210"/>
            </w:pPr>
            <w:r>
              <w:rPr>
                <w:rFonts w:hint="eastAsia"/>
              </w:rPr>
              <w:t>下痢、嘔吐の時は消化の良いもの、イオン飲料</w:t>
            </w:r>
          </w:p>
          <w:p w:rsidR="00307E22" w:rsidRDefault="00307E22" w:rsidP="005B34E6">
            <w:pPr>
              <w:ind w:left="210" w:hangingChars="100" w:hanging="210"/>
            </w:pPr>
            <w:r>
              <w:rPr>
                <w:rFonts w:hint="eastAsia"/>
              </w:rPr>
              <w:t>食欲が低下している時は体調をみて食べていただきますので</w:t>
            </w:r>
          </w:p>
          <w:p w:rsidR="00307E22" w:rsidRDefault="00307E22" w:rsidP="005B34E6">
            <w:pPr>
              <w:ind w:left="210" w:hangingChars="100" w:hanging="210"/>
            </w:pPr>
            <w:r>
              <w:rPr>
                <w:rFonts w:hint="eastAsia"/>
              </w:rPr>
              <w:t>お弁当は小分けにして。また、果物やゼリーなどお好きな物を</w:t>
            </w:r>
          </w:p>
          <w:p w:rsidR="00307E22" w:rsidRDefault="00307E22" w:rsidP="005B34E6">
            <w:pPr>
              <w:ind w:left="210" w:hangingChars="100" w:hanging="210"/>
            </w:pPr>
            <w:r>
              <w:rPr>
                <w:rFonts w:hint="eastAsia"/>
              </w:rPr>
              <w:t>お持ちください。（市販の物でも可）</w:t>
            </w:r>
          </w:p>
          <w:p w:rsidR="00B064D4" w:rsidRDefault="00307E22" w:rsidP="00B064D4">
            <w:pPr>
              <w:ind w:left="210" w:rightChars="-50" w:right="-105" w:hangingChars="100" w:hanging="210"/>
              <w:jc w:val="left"/>
            </w:pPr>
            <w:r>
              <w:rPr>
                <w:rFonts w:hint="eastAsia"/>
              </w:rPr>
              <w:t>おやつは、アレルギーがなく、ご希望される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歳</w:t>
            </w:r>
            <w:r w:rsidR="00B064D4">
              <w:rPr>
                <w:rFonts w:hint="eastAsia"/>
              </w:rPr>
              <w:t>3</w:t>
            </w:r>
            <w:r w:rsidR="00B064D4">
              <w:rPr>
                <w:rFonts w:hint="eastAsia"/>
              </w:rPr>
              <w:t>か月</w:t>
            </w:r>
            <w:r>
              <w:rPr>
                <w:rFonts w:hint="eastAsia"/>
              </w:rPr>
              <w:t>以上</w:t>
            </w:r>
            <w:r w:rsidR="00B064D4">
              <w:rPr>
                <w:rFonts w:hint="eastAsia"/>
              </w:rPr>
              <w:t>の</w:t>
            </w:r>
          </w:p>
          <w:p w:rsidR="00307E22" w:rsidRDefault="00307E22" w:rsidP="00B064D4">
            <w:pPr>
              <w:ind w:left="210" w:rightChars="-50" w:right="-105" w:hangingChars="100" w:hanging="210"/>
              <w:jc w:val="left"/>
            </w:pPr>
            <w:bookmarkStart w:id="0" w:name="_GoBack"/>
            <w:bookmarkEnd w:id="0"/>
            <w:r>
              <w:rPr>
                <w:rFonts w:hint="eastAsia"/>
              </w:rPr>
              <w:t>お子さまに保育室で用意できます。利用時にお伝えください。</w:t>
            </w:r>
          </w:p>
          <w:p w:rsidR="00307E22" w:rsidRPr="006F67E1" w:rsidRDefault="00307E22" w:rsidP="005B34E6">
            <w:pPr>
              <w:ind w:left="210" w:hangingChars="100" w:hanging="210"/>
            </w:pPr>
            <w:r w:rsidRPr="00DF2725">
              <w:rPr>
                <w:rFonts w:hint="eastAsia"/>
                <w:u w:val="wave"/>
              </w:rPr>
              <w:t>※飴やガム等は窒息の原因になりますので、ご遠慮ください。</w:t>
            </w:r>
          </w:p>
        </w:tc>
      </w:tr>
      <w:tr w:rsidR="00307E22" w:rsidTr="00307E22">
        <w:trPr>
          <w:trHeight w:val="170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307E22" w:rsidRDefault="00307E22" w:rsidP="00AE3D39">
            <w:pPr>
              <w:ind w:left="113" w:right="113"/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7E22" w:rsidRDefault="00307E22" w:rsidP="006F67E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6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7E22" w:rsidRDefault="00307E22" w:rsidP="006F67E1">
            <w:pPr>
              <w:jc w:val="left"/>
            </w:pPr>
            <w:r>
              <w:rPr>
                <w:rFonts w:hint="eastAsia"/>
              </w:rPr>
              <w:t>食器類</w:t>
            </w:r>
          </w:p>
        </w:tc>
        <w:tc>
          <w:tcPr>
            <w:tcW w:w="6095" w:type="dxa"/>
            <w:tcBorders>
              <w:left w:val="single" w:sz="12" w:space="0" w:color="auto"/>
              <w:right w:val="single" w:sz="12" w:space="0" w:color="auto"/>
            </w:tcBorders>
          </w:tcPr>
          <w:p w:rsidR="00307E22" w:rsidRDefault="00307E22" w:rsidP="009B747B">
            <w:pPr>
              <w:ind w:left="210" w:hangingChars="100" w:hanging="210"/>
            </w:pPr>
            <w:r>
              <w:rPr>
                <w:rFonts w:hint="eastAsia"/>
              </w:rPr>
              <w:t>日頃使い慣れているコップ・スプーンなど、食事の際に</w:t>
            </w:r>
          </w:p>
          <w:p w:rsidR="00307E22" w:rsidRDefault="00307E22" w:rsidP="009B747B">
            <w:pPr>
              <w:ind w:left="210" w:hangingChars="100" w:hanging="210"/>
            </w:pPr>
            <w:r>
              <w:rPr>
                <w:rFonts w:hint="eastAsia"/>
              </w:rPr>
              <w:t>必要な物を必要数ご持参ください。</w:t>
            </w:r>
          </w:p>
        </w:tc>
      </w:tr>
      <w:tr w:rsidR="00307E22" w:rsidTr="00307E22">
        <w:trPr>
          <w:cantSplit/>
          <w:trHeight w:val="170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307E22" w:rsidRDefault="00307E22" w:rsidP="006F67E1">
            <w:pPr>
              <w:ind w:left="113" w:right="113"/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7E22" w:rsidRDefault="00307E22" w:rsidP="006F67E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6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07E22" w:rsidRDefault="00307E22" w:rsidP="006F67E1">
            <w:r>
              <w:rPr>
                <w:rFonts w:hint="eastAsia"/>
              </w:rPr>
              <w:t>手拭きタオル（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枚）</w:t>
            </w:r>
          </w:p>
        </w:tc>
        <w:tc>
          <w:tcPr>
            <w:tcW w:w="609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07E22" w:rsidRDefault="00307E22" w:rsidP="006F67E1"/>
        </w:tc>
      </w:tr>
      <w:tr w:rsidR="00307E22" w:rsidTr="00307E22">
        <w:trPr>
          <w:trHeight w:val="170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307E22" w:rsidRDefault="00307E22" w:rsidP="006F67E1">
            <w:pPr>
              <w:ind w:left="113" w:right="113"/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07E22" w:rsidRDefault="00307E22" w:rsidP="006F67E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07E22" w:rsidRDefault="00307E22" w:rsidP="006F67E1">
            <w:r>
              <w:rPr>
                <w:rFonts w:hint="eastAsia"/>
              </w:rPr>
              <w:t>着替え（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組）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07E22" w:rsidRDefault="00307E22" w:rsidP="006F67E1">
            <w:r>
              <w:rPr>
                <w:rFonts w:hint="eastAsia"/>
              </w:rPr>
              <w:t>嘔吐、下痢症状がある場合、汗をかきやすいなど、</w:t>
            </w:r>
          </w:p>
          <w:p w:rsidR="00307E22" w:rsidRDefault="00307E22" w:rsidP="006F67E1">
            <w:r>
              <w:rPr>
                <w:rFonts w:hint="eastAsia"/>
              </w:rPr>
              <w:t>状態に合わせて多めにご準備ください。</w:t>
            </w:r>
          </w:p>
        </w:tc>
      </w:tr>
      <w:tr w:rsidR="00307E22" w:rsidTr="00307E22">
        <w:trPr>
          <w:trHeight w:val="170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307E22" w:rsidRDefault="00307E22" w:rsidP="006F67E1">
            <w:pPr>
              <w:ind w:left="113" w:right="113"/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7E22" w:rsidRDefault="00307E22" w:rsidP="006F67E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6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7E22" w:rsidRDefault="00307E22" w:rsidP="006F67E1">
            <w:r>
              <w:rPr>
                <w:rFonts w:hint="eastAsia"/>
              </w:rPr>
              <w:t>汚れ物袋（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枚以上）</w:t>
            </w:r>
          </w:p>
        </w:tc>
        <w:tc>
          <w:tcPr>
            <w:tcW w:w="60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7E22" w:rsidRDefault="00307E22" w:rsidP="006F67E1">
            <w:r>
              <w:rPr>
                <w:rFonts w:hint="eastAsia"/>
              </w:rPr>
              <w:t>スーパーの袋などでかまいません</w:t>
            </w:r>
          </w:p>
        </w:tc>
      </w:tr>
      <w:tr w:rsidR="006F67E1" w:rsidTr="00307E22">
        <w:trPr>
          <w:trHeight w:val="170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:rsidR="006F67E1" w:rsidRPr="000F5F76" w:rsidRDefault="006F67E1" w:rsidP="006F67E1">
            <w:pPr>
              <w:ind w:left="113" w:right="113"/>
              <w:jc w:val="center"/>
              <w:rPr>
                <w:b/>
              </w:rPr>
            </w:pPr>
            <w:r w:rsidRPr="000F5F76">
              <w:rPr>
                <w:rFonts w:hint="eastAsia"/>
                <w:b/>
              </w:rPr>
              <w:t>対象のお子様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F67E1" w:rsidRDefault="006F67E1" w:rsidP="006F67E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6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F67E1" w:rsidRDefault="006F67E1" w:rsidP="006F67E1">
            <w:r>
              <w:rPr>
                <w:rFonts w:hint="eastAsia"/>
              </w:rPr>
              <w:t>ミルク・哺乳瓶・ガーゼ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F67E1" w:rsidRPr="00AE3D39" w:rsidRDefault="006F67E1" w:rsidP="006F67E1">
            <w:r w:rsidRPr="00CC528D">
              <w:rPr>
                <w:rFonts w:hint="eastAsia"/>
                <w:u w:val="single"/>
              </w:rPr>
              <w:t>使用回数分</w:t>
            </w:r>
            <w:r>
              <w:rPr>
                <w:rFonts w:hint="eastAsia"/>
              </w:rPr>
              <w:t>お持ちください。（哺乳瓶の洗浄はできません）</w:t>
            </w:r>
          </w:p>
        </w:tc>
      </w:tr>
      <w:tr w:rsidR="006F67E1" w:rsidTr="00307E22">
        <w:trPr>
          <w:trHeight w:val="170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F67E1" w:rsidRDefault="006F67E1" w:rsidP="006F67E1"/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67E1" w:rsidRDefault="006F67E1" w:rsidP="006F67E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668" w:type="dxa"/>
            <w:tcBorders>
              <w:left w:val="single" w:sz="12" w:space="0" w:color="auto"/>
              <w:right w:val="single" w:sz="12" w:space="0" w:color="auto"/>
            </w:tcBorders>
          </w:tcPr>
          <w:p w:rsidR="006F67E1" w:rsidRDefault="006F67E1" w:rsidP="006F67E1">
            <w:r>
              <w:rPr>
                <w:rFonts w:hint="eastAsia"/>
              </w:rPr>
              <w:t>食事用エプロン（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枚）</w:t>
            </w:r>
          </w:p>
        </w:tc>
        <w:tc>
          <w:tcPr>
            <w:tcW w:w="6095" w:type="dxa"/>
            <w:tcBorders>
              <w:left w:val="single" w:sz="12" w:space="0" w:color="auto"/>
              <w:right w:val="single" w:sz="12" w:space="0" w:color="auto"/>
            </w:tcBorders>
          </w:tcPr>
          <w:p w:rsidR="006F67E1" w:rsidRDefault="006F67E1" w:rsidP="006F67E1">
            <w:r>
              <w:rPr>
                <w:rFonts w:hint="eastAsia"/>
              </w:rPr>
              <w:t>普段使用している物で構いません。</w:t>
            </w:r>
          </w:p>
        </w:tc>
      </w:tr>
      <w:tr w:rsidR="006F67E1" w:rsidTr="00307E22">
        <w:trPr>
          <w:trHeight w:val="170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F67E1" w:rsidRDefault="006F67E1" w:rsidP="006F67E1"/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67E1" w:rsidRDefault="006F67E1" w:rsidP="006F67E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6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67E1" w:rsidRDefault="006F67E1" w:rsidP="006F67E1">
            <w:r>
              <w:rPr>
                <w:rFonts w:hint="eastAsia"/>
              </w:rPr>
              <w:t>おむつ・おしり拭き</w:t>
            </w:r>
          </w:p>
        </w:tc>
        <w:tc>
          <w:tcPr>
            <w:tcW w:w="6095" w:type="dxa"/>
            <w:tcBorders>
              <w:left w:val="single" w:sz="12" w:space="0" w:color="auto"/>
              <w:right w:val="single" w:sz="12" w:space="0" w:color="auto"/>
            </w:tcBorders>
          </w:tcPr>
          <w:p w:rsidR="006F67E1" w:rsidRDefault="006F67E1" w:rsidP="000746FA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～</w:t>
            </w:r>
            <w:r w:rsidR="000746FA">
              <w:rPr>
                <w:rFonts w:hint="eastAsia"/>
              </w:rPr>
              <w:t>10</w:t>
            </w:r>
            <w:r>
              <w:rPr>
                <w:rFonts w:hint="eastAsia"/>
              </w:rPr>
              <w:t>枚程度（症状に合わせて、多めにお持ちください）</w:t>
            </w:r>
          </w:p>
        </w:tc>
      </w:tr>
      <w:tr w:rsidR="006F67E1" w:rsidTr="00307E22">
        <w:trPr>
          <w:trHeight w:val="170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67E1" w:rsidRDefault="006F67E1" w:rsidP="006F67E1"/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67E1" w:rsidRDefault="006F67E1" w:rsidP="006F67E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6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67E1" w:rsidRDefault="006F67E1" w:rsidP="006F67E1">
            <w:r>
              <w:rPr>
                <w:rFonts w:hint="eastAsia"/>
              </w:rPr>
              <w:t>おもちゃや絵本</w:t>
            </w:r>
          </w:p>
        </w:tc>
        <w:tc>
          <w:tcPr>
            <w:tcW w:w="60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67E1" w:rsidRDefault="006F67E1" w:rsidP="006F67E1">
            <w:r>
              <w:rPr>
                <w:rFonts w:hint="eastAsia"/>
              </w:rPr>
              <w:t>お家の物があると安心します。必要に応じてご準備ください。</w:t>
            </w:r>
          </w:p>
        </w:tc>
      </w:tr>
    </w:tbl>
    <w:p w:rsidR="004F3736" w:rsidRPr="009574DA" w:rsidRDefault="004F3736" w:rsidP="004F3736"/>
    <w:p w:rsidR="00704B8B" w:rsidRPr="00AE3D39" w:rsidRDefault="00AE3D39" w:rsidP="00AE3D39">
      <w:pPr>
        <w:jc w:val="right"/>
      </w:pPr>
      <w:r>
        <w:rPr>
          <w:rFonts w:hint="eastAsia"/>
        </w:rPr>
        <w:t>社会医療法人明和会　中通総合病院病児保育室</w:t>
      </w:r>
    </w:p>
    <w:sectPr w:rsidR="00704B8B" w:rsidRPr="00AE3D39" w:rsidSect="00704B8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DBB" w:rsidRDefault="00717DBB" w:rsidP="00AB74CF">
      <w:r>
        <w:separator/>
      </w:r>
    </w:p>
  </w:endnote>
  <w:endnote w:type="continuationSeparator" w:id="0">
    <w:p w:rsidR="00717DBB" w:rsidRDefault="00717DBB" w:rsidP="00AB7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DBB" w:rsidRDefault="00717DBB" w:rsidP="00AB74CF">
      <w:r>
        <w:separator/>
      </w:r>
    </w:p>
  </w:footnote>
  <w:footnote w:type="continuationSeparator" w:id="0">
    <w:p w:rsidR="00717DBB" w:rsidRDefault="00717DBB" w:rsidP="00AB7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736"/>
    <w:rsid w:val="000746FA"/>
    <w:rsid w:val="000E2207"/>
    <w:rsid w:val="000F5F76"/>
    <w:rsid w:val="0012344E"/>
    <w:rsid w:val="001354D4"/>
    <w:rsid w:val="00265F35"/>
    <w:rsid w:val="002D3F03"/>
    <w:rsid w:val="00307E22"/>
    <w:rsid w:val="003B4F65"/>
    <w:rsid w:val="00454369"/>
    <w:rsid w:val="004F3736"/>
    <w:rsid w:val="005B34E6"/>
    <w:rsid w:val="005F4978"/>
    <w:rsid w:val="006B1827"/>
    <w:rsid w:val="006F67E1"/>
    <w:rsid w:val="00704B8B"/>
    <w:rsid w:val="00717DBB"/>
    <w:rsid w:val="00740A68"/>
    <w:rsid w:val="007619E7"/>
    <w:rsid w:val="007C4964"/>
    <w:rsid w:val="008C07C6"/>
    <w:rsid w:val="00943835"/>
    <w:rsid w:val="009B747B"/>
    <w:rsid w:val="00A20CF6"/>
    <w:rsid w:val="00AB74CF"/>
    <w:rsid w:val="00AE3D39"/>
    <w:rsid w:val="00B064D4"/>
    <w:rsid w:val="00B6574E"/>
    <w:rsid w:val="00B677A0"/>
    <w:rsid w:val="00BA27E8"/>
    <w:rsid w:val="00BC7A5A"/>
    <w:rsid w:val="00BE48B8"/>
    <w:rsid w:val="00BF6418"/>
    <w:rsid w:val="00D750E6"/>
    <w:rsid w:val="00DF2725"/>
    <w:rsid w:val="00F04EC6"/>
    <w:rsid w:val="00F5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BFE2F0"/>
  <w15:chartTrackingRefBased/>
  <w15:docId w15:val="{38BD19B5-173C-473B-851C-492ADA0B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37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3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74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74CF"/>
  </w:style>
  <w:style w:type="paragraph" w:styleId="a6">
    <w:name w:val="footer"/>
    <w:basedOn w:val="a"/>
    <w:link w:val="a7"/>
    <w:uiPriority w:val="99"/>
    <w:unhideWhenUsed/>
    <w:rsid w:val="00AB74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74CF"/>
  </w:style>
  <w:style w:type="paragraph" w:styleId="a8">
    <w:name w:val="Balloon Text"/>
    <w:basedOn w:val="a"/>
    <w:link w:val="a9"/>
    <w:uiPriority w:val="99"/>
    <w:semiHidden/>
    <w:unhideWhenUsed/>
    <w:rsid w:val="00B657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57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6</cp:revision>
  <cp:lastPrinted>2016-09-15T23:50:00Z</cp:lastPrinted>
  <dcterms:created xsi:type="dcterms:W3CDTF">2016-09-15T01:41:00Z</dcterms:created>
  <dcterms:modified xsi:type="dcterms:W3CDTF">2023-04-19T06:01:00Z</dcterms:modified>
</cp:coreProperties>
</file>